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657"/>
        <w:tblW w:w="14774" w:type="dxa"/>
        <w:tblLayout w:type="fixed"/>
        <w:tblLook w:val="04A0" w:firstRow="1" w:lastRow="0" w:firstColumn="1" w:lastColumn="0" w:noHBand="0" w:noVBand="1"/>
      </w:tblPr>
      <w:tblGrid>
        <w:gridCol w:w="1206"/>
        <w:gridCol w:w="1785"/>
        <w:gridCol w:w="2248"/>
        <w:gridCol w:w="2096"/>
        <w:gridCol w:w="2247"/>
        <w:gridCol w:w="2643"/>
        <w:gridCol w:w="2549"/>
      </w:tblGrid>
      <w:tr w:rsidR="00FC6E9C" w:rsidRPr="00C22F31" w14:paraId="21B43B98" w14:textId="77777777" w:rsidTr="00841909">
        <w:trPr>
          <w:trHeight w:val="62"/>
        </w:trPr>
        <w:tc>
          <w:tcPr>
            <w:tcW w:w="1206" w:type="dxa"/>
            <w:shd w:val="clear" w:color="auto" w:fill="auto"/>
            <w:vAlign w:val="center"/>
          </w:tcPr>
          <w:p w14:paraId="4154D815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785" w:type="dxa"/>
            <w:vAlign w:val="center"/>
          </w:tcPr>
          <w:p w14:paraId="6EF28541" w14:textId="77777777" w:rsidR="00FC6E9C" w:rsidRPr="00C22F31" w:rsidRDefault="00FC6E9C" w:rsidP="008419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18.01.2025 CUMARTESİ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8EEF078" w14:textId="77777777" w:rsidR="00FC6E9C" w:rsidRPr="00C22F31" w:rsidRDefault="00FC6E9C" w:rsidP="008419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20.01.2025 PAZARTESİ</w:t>
            </w:r>
          </w:p>
        </w:tc>
        <w:tc>
          <w:tcPr>
            <w:tcW w:w="2096" w:type="dxa"/>
          </w:tcPr>
          <w:p w14:paraId="318C0E20" w14:textId="77777777" w:rsidR="00FC6E9C" w:rsidRPr="00C22F31" w:rsidRDefault="00FC6E9C" w:rsidP="008419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21.01.2025 </w:t>
            </w:r>
          </w:p>
          <w:p w14:paraId="6506B5FE" w14:textId="77777777" w:rsidR="00FC6E9C" w:rsidRPr="00C22F31" w:rsidRDefault="00FC6E9C" w:rsidP="008419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D80BF58" w14:textId="77777777" w:rsidR="00FC6E9C" w:rsidRPr="00C22F31" w:rsidRDefault="00FC6E9C" w:rsidP="008419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22.01.2025 </w:t>
            </w:r>
          </w:p>
          <w:p w14:paraId="5F39664A" w14:textId="77777777" w:rsidR="00FC6E9C" w:rsidRPr="00C22F31" w:rsidRDefault="00FC6E9C" w:rsidP="008419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43" w:type="dxa"/>
            <w:vAlign w:val="center"/>
          </w:tcPr>
          <w:p w14:paraId="3815FE20" w14:textId="77777777" w:rsidR="00FC6E9C" w:rsidRPr="00C22F31" w:rsidRDefault="00FC6E9C" w:rsidP="008419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23.01.2025 </w:t>
            </w:r>
          </w:p>
          <w:p w14:paraId="3EC2D1EA" w14:textId="77777777" w:rsidR="00FC6E9C" w:rsidRPr="00C22F31" w:rsidRDefault="00FC6E9C" w:rsidP="008419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2FBD200" w14:textId="77777777" w:rsidR="00FC6E9C" w:rsidRPr="00C22F31" w:rsidRDefault="00FC6E9C" w:rsidP="008419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24.01.2025 CUMA</w:t>
            </w:r>
          </w:p>
        </w:tc>
      </w:tr>
      <w:tr w:rsidR="00FC6E9C" w:rsidRPr="00C22F31" w14:paraId="1F7E9F09" w14:textId="77777777" w:rsidTr="00841909">
        <w:trPr>
          <w:trHeight w:val="147"/>
        </w:trPr>
        <w:tc>
          <w:tcPr>
            <w:tcW w:w="1206" w:type="dxa"/>
            <w:shd w:val="clear" w:color="auto" w:fill="auto"/>
            <w:vAlign w:val="center"/>
          </w:tcPr>
          <w:p w14:paraId="1A5EF7C9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9.00-10.00</w:t>
            </w:r>
          </w:p>
        </w:tc>
        <w:tc>
          <w:tcPr>
            <w:tcW w:w="1785" w:type="dxa"/>
          </w:tcPr>
          <w:p w14:paraId="48548B06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E663713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6" w:type="dxa"/>
          </w:tcPr>
          <w:p w14:paraId="625BC232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BES 221 Meyve Sebze Teknolojisi (Seç)</w:t>
            </w:r>
          </w:p>
          <w:p w14:paraId="7535E063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Bahtınur</w:t>
            </w:r>
            <w:proofErr w:type="spellEnd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TAŞÇI     </w:t>
            </w:r>
          </w:p>
          <w:p w14:paraId="2EEE2935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 213</w:t>
            </w:r>
          </w:p>
        </w:tc>
        <w:tc>
          <w:tcPr>
            <w:tcW w:w="2247" w:type="dxa"/>
            <w:shd w:val="clear" w:color="auto" w:fill="auto"/>
          </w:tcPr>
          <w:p w14:paraId="01AF97D2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YDİ 113 YABANCI DİL 1</w:t>
            </w:r>
          </w:p>
          <w:p w14:paraId="4860044B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213</w:t>
            </w:r>
          </w:p>
        </w:tc>
        <w:tc>
          <w:tcPr>
            <w:tcW w:w="2643" w:type="dxa"/>
            <w:vAlign w:val="center"/>
          </w:tcPr>
          <w:p w14:paraId="26918326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37610160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6E9C" w:rsidRPr="00C22F31" w14:paraId="3B6025FE" w14:textId="77777777" w:rsidTr="00841909">
        <w:trPr>
          <w:trHeight w:val="535"/>
        </w:trPr>
        <w:tc>
          <w:tcPr>
            <w:tcW w:w="1206" w:type="dxa"/>
            <w:shd w:val="clear" w:color="auto" w:fill="auto"/>
            <w:vAlign w:val="center"/>
          </w:tcPr>
          <w:p w14:paraId="57A7E9F8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10.00-11.00</w:t>
            </w:r>
          </w:p>
        </w:tc>
        <w:tc>
          <w:tcPr>
            <w:tcW w:w="1785" w:type="dxa"/>
            <w:vAlign w:val="center"/>
          </w:tcPr>
          <w:p w14:paraId="5FC7B6CB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BES 103 Temel Matematik</w:t>
            </w:r>
          </w:p>
          <w:p w14:paraId="0BBC7293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Doç. Dr. Mustafa Ali Dokuyucu </w:t>
            </w:r>
          </w:p>
          <w:p w14:paraId="5784294C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43135C9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BES 203 Fizyoloji I</w:t>
            </w:r>
          </w:p>
          <w:p w14:paraId="6EE90615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Prof</w:t>
            </w:r>
            <w:proofErr w:type="spellEnd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.Dr.</w:t>
            </w:r>
            <w:proofErr w:type="gramEnd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Sebahat TURGUT</w:t>
            </w:r>
          </w:p>
          <w:p w14:paraId="7C9B37F4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 213</w:t>
            </w:r>
          </w:p>
        </w:tc>
        <w:tc>
          <w:tcPr>
            <w:tcW w:w="2096" w:type="dxa"/>
            <w:vAlign w:val="center"/>
          </w:tcPr>
          <w:p w14:paraId="69BE943C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BES 325 Çocuk Hastalıklarında Beslenme I Teorik </w:t>
            </w:r>
          </w:p>
          <w:p w14:paraId="4F49A0BB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Zeynep </w:t>
            </w: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Uzdil</w:t>
            </w:r>
            <w:proofErr w:type="spellEnd"/>
          </w:p>
          <w:p w14:paraId="56A80517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6D8376C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BES 327 Besin Destekleri (Seçmeli)</w:t>
            </w:r>
          </w:p>
          <w:p w14:paraId="2FD2EB93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Aliye </w:t>
            </w:r>
            <w:proofErr w:type="spellStart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Özenoğlu</w:t>
            </w:r>
            <w:proofErr w:type="spellEnd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14:paraId="49A428DD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 213</w:t>
            </w:r>
          </w:p>
          <w:p w14:paraId="39C0848C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43" w:type="dxa"/>
            <w:vAlign w:val="center"/>
          </w:tcPr>
          <w:p w14:paraId="29A9B5AB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BES 413 Besin Hijyeni ve Teknolojisi (Seç) </w:t>
            </w:r>
          </w:p>
          <w:p w14:paraId="6EAB2D8C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Canan ASAL ULUS  </w:t>
            </w:r>
          </w:p>
          <w:p w14:paraId="37FF3830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DS,213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51B6BAB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BES 301 Anne ve Çocuk Beslenmesi Teorik</w:t>
            </w:r>
          </w:p>
          <w:p w14:paraId="17FE5DFC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Canan ASAL ULUS  </w:t>
            </w:r>
          </w:p>
          <w:p w14:paraId="14683E61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  <w:p w14:paraId="7E2DBAB1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C6E9C" w:rsidRPr="00C22F31" w14:paraId="710C2F71" w14:textId="77777777" w:rsidTr="00841909">
        <w:trPr>
          <w:trHeight w:val="904"/>
        </w:trPr>
        <w:tc>
          <w:tcPr>
            <w:tcW w:w="1206" w:type="dxa"/>
            <w:shd w:val="clear" w:color="auto" w:fill="auto"/>
            <w:vAlign w:val="center"/>
          </w:tcPr>
          <w:p w14:paraId="729E4754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11.00-12.00</w:t>
            </w:r>
          </w:p>
        </w:tc>
        <w:tc>
          <w:tcPr>
            <w:tcW w:w="1785" w:type="dxa"/>
            <w:vAlign w:val="center"/>
          </w:tcPr>
          <w:p w14:paraId="3D235B59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0744CA9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BES 431 Klinik ve Beslenme Uygulamaları I </w:t>
            </w:r>
          </w:p>
          <w:p w14:paraId="58ADB560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Yasemin E. Öztürk</w:t>
            </w:r>
          </w:p>
          <w:p w14:paraId="1B1416BE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BES 433 Klinik ve Beslenme Uygulamaları </w:t>
            </w:r>
            <w:proofErr w:type="gram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II   DS</w:t>
            </w:r>
            <w:proofErr w:type="gramEnd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, 213</w:t>
            </w:r>
          </w:p>
        </w:tc>
        <w:tc>
          <w:tcPr>
            <w:tcW w:w="2096" w:type="dxa"/>
            <w:vAlign w:val="center"/>
          </w:tcPr>
          <w:p w14:paraId="6CB93BF4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BES 325 Çocuk Hastalıklarında Beslenme I Uygulama</w:t>
            </w:r>
          </w:p>
          <w:p w14:paraId="193E040B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Zeynep </w:t>
            </w: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Uzdil</w:t>
            </w:r>
            <w:proofErr w:type="spellEnd"/>
          </w:p>
          <w:p w14:paraId="7B2DCBF8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6F6EF38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YD1 213 İLERİ İNGİLİZCE 1</w:t>
            </w:r>
          </w:p>
          <w:p w14:paraId="6A43F036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643" w:type="dxa"/>
            <w:vAlign w:val="center"/>
          </w:tcPr>
          <w:p w14:paraId="4B6342A6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BES 307 Hastalıklarda Diyet Tedavisi I Teorik  </w:t>
            </w:r>
          </w:p>
          <w:p w14:paraId="3A00BDE3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Pınar S. Kaya</w:t>
            </w:r>
          </w:p>
          <w:p w14:paraId="4981704D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DS,213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5BE14B7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BES 301 Anne ve Çocuk</w:t>
            </w:r>
          </w:p>
          <w:p w14:paraId="682D62AE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Beslenmesi  Uygulama</w:t>
            </w:r>
            <w:proofErr w:type="gramEnd"/>
          </w:p>
          <w:p w14:paraId="302FA1E0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Canan ASAL ULUS</w:t>
            </w:r>
          </w:p>
          <w:p w14:paraId="2E61E119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  <w:p w14:paraId="7C0543EF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C6E9C" w:rsidRPr="00C22F31" w14:paraId="758E425B" w14:textId="77777777" w:rsidTr="00841909">
        <w:trPr>
          <w:trHeight w:val="894"/>
        </w:trPr>
        <w:tc>
          <w:tcPr>
            <w:tcW w:w="1206" w:type="dxa"/>
            <w:shd w:val="clear" w:color="auto" w:fill="auto"/>
            <w:vAlign w:val="center"/>
          </w:tcPr>
          <w:p w14:paraId="7B84F98F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1785" w:type="dxa"/>
            <w:vAlign w:val="center"/>
          </w:tcPr>
          <w:p w14:paraId="3766D85D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F873389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BES 433 Klinik ve Beslenme Uygulamaları III </w:t>
            </w:r>
          </w:p>
          <w:p w14:paraId="00D1011D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Yasemin Ertaş Öztürk</w:t>
            </w:r>
          </w:p>
          <w:p w14:paraId="6D247034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</w:tc>
        <w:tc>
          <w:tcPr>
            <w:tcW w:w="2096" w:type="dxa"/>
            <w:vAlign w:val="center"/>
          </w:tcPr>
          <w:p w14:paraId="29F15D59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BES 225 Yağ ve Ürünleri Teknolojisi (Seç) </w:t>
            </w:r>
          </w:p>
          <w:p w14:paraId="2B96F846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Bahtınur</w:t>
            </w:r>
            <w:proofErr w:type="spellEnd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TAŞÇI   </w:t>
            </w:r>
          </w:p>
          <w:p w14:paraId="59BF6035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DDAB5BC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BES 303 Toplumda Beslenme Durumunun Saptanması</w:t>
            </w:r>
          </w:p>
          <w:p w14:paraId="6A7AB706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Birsen Yıldız Demirel</w:t>
            </w:r>
          </w:p>
          <w:p w14:paraId="00CC5732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</w:tc>
        <w:tc>
          <w:tcPr>
            <w:tcW w:w="2643" w:type="dxa"/>
            <w:vAlign w:val="center"/>
          </w:tcPr>
          <w:p w14:paraId="3A39CFDD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BES 307 Hastalıklarda Diyet Tedavisi I Uygulama </w:t>
            </w:r>
          </w:p>
          <w:p w14:paraId="56E81BB0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Pınar S. Kaya </w:t>
            </w:r>
          </w:p>
          <w:p w14:paraId="217B2267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DS,213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BE39FBD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BES219 Egzersiz ve Beslenme</w:t>
            </w:r>
          </w:p>
          <w:p w14:paraId="3673D2BA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Canan ASAL ULUS</w:t>
            </w:r>
          </w:p>
          <w:p w14:paraId="146804D6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</w:tc>
      </w:tr>
      <w:tr w:rsidR="00FC6E9C" w:rsidRPr="00C22F31" w14:paraId="532E612C" w14:textId="77777777" w:rsidTr="00841909">
        <w:trPr>
          <w:trHeight w:val="799"/>
        </w:trPr>
        <w:tc>
          <w:tcPr>
            <w:tcW w:w="1206" w:type="dxa"/>
            <w:shd w:val="clear" w:color="auto" w:fill="auto"/>
            <w:vAlign w:val="center"/>
          </w:tcPr>
          <w:p w14:paraId="6D949B3C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13.00-14.00</w:t>
            </w:r>
          </w:p>
          <w:p w14:paraId="79144880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1A2E5282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E201060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2F213A32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BES 101</w:t>
            </w:r>
          </w:p>
          <w:p w14:paraId="28C26BCE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Temel Kimya I </w:t>
            </w:r>
          </w:p>
          <w:p w14:paraId="45AE76EE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Gör Seyhan Öztürk  </w:t>
            </w:r>
          </w:p>
          <w:p w14:paraId="51157209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DS, 213</w:t>
            </w:r>
          </w:p>
        </w:tc>
        <w:tc>
          <w:tcPr>
            <w:tcW w:w="2096" w:type="dxa"/>
            <w:vAlign w:val="center"/>
          </w:tcPr>
          <w:p w14:paraId="3EC49A7D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BES 309 Beslenme Eğitimi</w:t>
            </w:r>
          </w:p>
          <w:p w14:paraId="1767715F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Sevtap</w:t>
            </w:r>
            <w:proofErr w:type="spellEnd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Kabalı</w:t>
            </w:r>
            <w:proofErr w:type="spellEnd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67519AF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567360E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SOSYAL SEÇMELİ DERS</w:t>
            </w:r>
          </w:p>
          <w:p w14:paraId="639164B7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</w:t>
            </w:r>
          </w:p>
        </w:tc>
        <w:tc>
          <w:tcPr>
            <w:tcW w:w="2643" w:type="dxa"/>
            <w:vAlign w:val="center"/>
          </w:tcPr>
          <w:p w14:paraId="5BD1B212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BES 129 Beslenme Psikolojisi</w:t>
            </w:r>
          </w:p>
          <w:p w14:paraId="16A94478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Aliye </w:t>
            </w: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Özenoğlu</w:t>
            </w:r>
            <w:proofErr w:type="spellEnd"/>
          </w:p>
          <w:p w14:paraId="76B46098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  <w:p w14:paraId="00EA9F7C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3F4F9B1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1BC422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BES 431 Yiyecek İçecek Hizmetleri Yönetimi (seç) Birsen Demirel </w:t>
            </w:r>
          </w:p>
          <w:p w14:paraId="4C402092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 213</w:t>
            </w:r>
          </w:p>
        </w:tc>
      </w:tr>
      <w:tr w:rsidR="00FC6E9C" w:rsidRPr="00C22F31" w14:paraId="038CDFBD" w14:textId="77777777" w:rsidTr="00841909">
        <w:trPr>
          <w:trHeight w:val="706"/>
        </w:trPr>
        <w:tc>
          <w:tcPr>
            <w:tcW w:w="1206" w:type="dxa"/>
            <w:shd w:val="clear" w:color="auto" w:fill="auto"/>
            <w:vAlign w:val="center"/>
          </w:tcPr>
          <w:p w14:paraId="3552B08C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1785" w:type="dxa"/>
            <w:vAlign w:val="center"/>
          </w:tcPr>
          <w:p w14:paraId="404BC35A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5921B07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BES 209 Beslenme Biyokimyası I</w:t>
            </w:r>
          </w:p>
          <w:p w14:paraId="4123B263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Prof. Dr. Nermin Kılıç</w:t>
            </w:r>
          </w:p>
          <w:p w14:paraId="117F4773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 213</w:t>
            </w:r>
          </w:p>
        </w:tc>
        <w:tc>
          <w:tcPr>
            <w:tcW w:w="2096" w:type="dxa"/>
            <w:vAlign w:val="center"/>
          </w:tcPr>
          <w:p w14:paraId="5AE4C531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BES 207 Besin Kimyası ve Analizleri I Umut AYKUT</w:t>
            </w:r>
          </w:p>
          <w:p w14:paraId="156DCE68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30942AF2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BES 201 Anatomi I</w:t>
            </w:r>
          </w:p>
          <w:p w14:paraId="3F406479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. Gör. G. Nur Bakır</w:t>
            </w:r>
          </w:p>
          <w:p w14:paraId="245B58A4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DS,213</w:t>
            </w:r>
          </w:p>
        </w:tc>
        <w:tc>
          <w:tcPr>
            <w:tcW w:w="2643" w:type="dxa"/>
            <w:vAlign w:val="center"/>
          </w:tcPr>
          <w:p w14:paraId="5F644785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BES 211 Genel Mikrobiyoloji</w:t>
            </w:r>
          </w:p>
          <w:p w14:paraId="25189F25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Mehtap ÜNLÜ SÖĞÜT</w:t>
            </w:r>
          </w:p>
          <w:p w14:paraId="3C9E2283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 213</w:t>
            </w:r>
          </w:p>
          <w:p w14:paraId="199ECDCA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7C497BD2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BES 323 Menü Planlama (Seç) </w:t>
            </w:r>
          </w:p>
          <w:p w14:paraId="2A202565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Canan ASAL ULUS</w:t>
            </w:r>
          </w:p>
          <w:p w14:paraId="2E476225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 213</w:t>
            </w:r>
          </w:p>
        </w:tc>
      </w:tr>
      <w:tr w:rsidR="00FC6E9C" w:rsidRPr="00C22F31" w14:paraId="60E8F144" w14:textId="77777777" w:rsidTr="00841909">
        <w:trPr>
          <w:trHeight w:val="706"/>
        </w:trPr>
        <w:tc>
          <w:tcPr>
            <w:tcW w:w="1206" w:type="dxa"/>
            <w:shd w:val="clear" w:color="auto" w:fill="auto"/>
            <w:vAlign w:val="center"/>
          </w:tcPr>
          <w:p w14:paraId="4E701546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1785" w:type="dxa"/>
            <w:vMerge w:val="restart"/>
            <w:vAlign w:val="center"/>
          </w:tcPr>
          <w:p w14:paraId="3CED0070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Atatürk İlkeleri ve İnkılap Tarihi</w:t>
            </w:r>
          </w:p>
          <w:p w14:paraId="6B3692A4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Türk Dili</w:t>
            </w:r>
          </w:p>
          <w:p w14:paraId="27A48222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Yer: </w:t>
            </w:r>
            <w:r w:rsidRPr="00C22F31">
              <w:rPr>
                <w:rFonts w:ascii="Times New Roman" w:hAnsi="Times New Roman" w:cs="Times New Roman"/>
                <w:b/>
                <w:sz w:val="18"/>
                <w:szCs w:val="18"/>
              </w:rPr>
              <w:t>Eğitim Fakültesi B Blok</w:t>
            </w:r>
          </w:p>
          <w:p w14:paraId="6D212332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Derslikleri</w:t>
            </w:r>
          </w:p>
          <w:p w14:paraId="2B5034FE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Yerinizi Lütfen</w:t>
            </w:r>
          </w:p>
          <w:p w14:paraId="3F0DC99E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Sistemden Öğreniniz</w:t>
            </w:r>
          </w:p>
          <w:p w14:paraId="0EFC87F8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08F8F935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BES 305 Toplu Beslenme Sistemleri I  </w:t>
            </w:r>
          </w:p>
          <w:p w14:paraId="527D1E00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Canan ASAL ULUS</w:t>
            </w:r>
          </w:p>
          <w:p w14:paraId="24F4C53C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 213</w:t>
            </w:r>
          </w:p>
        </w:tc>
        <w:tc>
          <w:tcPr>
            <w:tcW w:w="2096" w:type="dxa"/>
            <w:vAlign w:val="center"/>
          </w:tcPr>
          <w:p w14:paraId="5D3F6377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BES 125 Beslenmeye Giriş I (Seç) .</w:t>
            </w: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Sevtap</w:t>
            </w:r>
            <w:proofErr w:type="spellEnd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Kabalı</w:t>
            </w:r>
            <w:proofErr w:type="spellEnd"/>
          </w:p>
          <w:p w14:paraId="63D7AFCF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4808166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SOSYAL SEÇMELİ DERS</w:t>
            </w:r>
          </w:p>
          <w:p w14:paraId="30F100CB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</w:t>
            </w:r>
          </w:p>
        </w:tc>
        <w:tc>
          <w:tcPr>
            <w:tcW w:w="2643" w:type="dxa"/>
            <w:vAlign w:val="center"/>
          </w:tcPr>
          <w:p w14:paraId="28B84450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BES 119 Mesleki Oryantasyon Aliye </w:t>
            </w: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Özenoğlu</w:t>
            </w:r>
            <w:proofErr w:type="spellEnd"/>
          </w:p>
          <w:p w14:paraId="40217F5D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DS,213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01FE581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BES 229 </w:t>
            </w:r>
            <w:proofErr w:type="gram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Sürdürülebilir</w:t>
            </w:r>
            <w:proofErr w:type="gramEnd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Beslenme (Seç) </w:t>
            </w:r>
          </w:p>
          <w:p w14:paraId="42B47415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Sevtap</w:t>
            </w:r>
            <w:proofErr w:type="spellEnd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Kabalı</w:t>
            </w:r>
            <w:proofErr w:type="spellEnd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FD62AE3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  <w:p w14:paraId="76381776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E9C" w:rsidRPr="001C1DCC" w14:paraId="4832F872" w14:textId="77777777" w:rsidTr="00841909">
        <w:trPr>
          <w:trHeight w:val="706"/>
        </w:trPr>
        <w:tc>
          <w:tcPr>
            <w:tcW w:w="1206" w:type="dxa"/>
            <w:shd w:val="clear" w:color="auto" w:fill="auto"/>
            <w:vAlign w:val="center"/>
          </w:tcPr>
          <w:p w14:paraId="637CB104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16.00-17.00</w:t>
            </w:r>
          </w:p>
        </w:tc>
        <w:tc>
          <w:tcPr>
            <w:tcW w:w="1785" w:type="dxa"/>
            <w:vMerge/>
            <w:vAlign w:val="center"/>
          </w:tcPr>
          <w:p w14:paraId="419FD533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2BC2CAD6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BES 131Beslenme ve Diyetetik Alanında Etik (Seçmeli) </w:t>
            </w:r>
          </w:p>
          <w:p w14:paraId="6AEC4E41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HasanTahsin</w:t>
            </w:r>
            <w:proofErr w:type="spellEnd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Keçecigil</w:t>
            </w:r>
            <w:proofErr w:type="spellEnd"/>
          </w:p>
          <w:p w14:paraId="0682FDA4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DS, 213</w:t>
            </w:r>
          </w:p>
        </w:tc>
        <w:tc>
          <w:tcPr>
            <w:tcW w:w="2096" w:type="dxa"/>
            <w:vAlign w:val="center"/>
          </w:tcPr>
          <w:p w14:paraId="6A4930F3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BES 205 Beslenme İlkeleri ve Besinler I Yasemin E Öztürk</w:t>
            </w:r>
          </w:p>
          <w:p w14:paraId="14E7D935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 213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D84948E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BES 127 Tıbbi Biyoloji ve Genetik I</w:t>
            </w:r>
          </w:p>
          <w:p w14:paraId="0243DE50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Öğr.Gör</w:t>
            </w:r>
            <w:proofErr w:type="gramEnd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.Melek</w:t>
            </w:r>
            <w:proofErr w:type="spellEnd"/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YÜCE</w:t>
            </w:r>
          </w:p>
          <w:p w14:paraId="00B4448F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bCs/>
                <w:sz w:val="18"/>
                <w:szCs w:val="18"/>
              </w:rPr>
              <w:t>DS, 213</w:t>
            </w:r>
          </w:p>
        </w:tc>
        <w:tc>
          <w:tcPr>
            <w:tcW w:w="2643" w:type="dxa"/>
            <w:vAlign w:val="center"/>
          </w:tcPr>
          <w:p w14:paraId="1EB6DCD9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BES 317 Besin İlaç Etkileşimleri (Seç.)</w:t>
            </w:r>
          </w:p>
          <w:p w14:paraId="68433276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Yasemin E. Öztürk </w:t>
            </w:r>
          </w:p>
          <w:p w14:paraId="74F3CA6B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2F31">
              <w:rPr>
                <w:rFonts w:ascii="Times New Roman" w:hAnsi="Times New Roman" w:cs="Times New Roman"/>
                <w:sz w:val="18"/>
                <w:szCs w:val="18"/>
              </w:rPr>
              <w:t>DS   213</w:t>
            </w:r>
            <w:proofErr w:type="gramEnd"/>
          </w:p>
        </w:tc>
        <w:tc>
          <w:tcPr>
            <w:tcW w:w="2549" w:type="dxa"/>
            <w:shd w:val="clear" w:color="auto" w:fill="auto"/>
            <w:vAlign w:val="center"/>
          </w:tcPr>
          <w:p w14:paraId="47A96275" w14:textId="77777777" w:rsidR="00FC6E9C" w:rsidRPr="00C22F31" w:rsidRDefault="00FC6E9C" w:rsidP="0084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80BB41" w14:textId="77777777" w:rsidR="00C13DF5" w:rsidRPr="00B33308" w:rsidRDefault="00C13DF5" w:rsidP="00C13DF5">
      <w:pPr>
        <w:pStyle w:val="stbilgi"/>
        <w:rPr>
          <w:b/>
        </w:rPr>
      </w:pPr>
      <w:bookmarkStart w:id="0" w:name="_GoBack"/>
      <w:bookmarkEnd w:id="0"/>
    </w:p>
    <w:p w14:paraId="28206097" w14:textId="77777777" w:rsidR="00C13DF5" w:rsidRPr="0001316C" w:rsidRDefault="00C13DF5" w:rsidP="004257FC">
      <w:pPr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 xml:space="preserve">**ÖNEMLİ </w:t>
      </w:r>
      <w:r w:rsidRPr="0001316C"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NOT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  <w:t>**</w:t>
      </w:r>
    </w:p>
    <w:p w14:paraId="7D263B12" w14:textId="77777777" w:rsidR="00C13DF5" w:rsidRPr="0001316C" w:rsidRDefault="00C13DF5" w:rsidP="004257FC">
      <w:pPr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32"/>
        </w:rPr>
      </w:pPr>
      <w:r w:rsidRPr="0001316C">
        <w:rPr>
          <w:rFonts w:ascii="Times New Roman" w:hAnsi="Times New Roman" w:cs="Times New Roman"/>
          <w:b/>
          <w:bCs/>
        </w:rPr>
        <w:t xml:space="preserve">5-ı Dersler' i (Atatürk İlkeleri ve İnkılap Tarihi, Türk Dili, İngilizce (Sadece MYO' </w:t>
      </w:r>
      <w:proofErr w:type="spellStart"/>
      <w:r w:rsidRPr="0001316C">
        <w:rPr>
          <w:rFonts w:ascii="Times New Roman" w:hAnsi="Times New Roman" w:cs="Times New Roman"/>
          <w:b/>
          <w:bCs/>
        </w:rPr>
        <w:t>lar</w:t>
      </w:r>
      <w:proofErr w:type="spellEnd"/>
      <w:r w:rsidRPr="0001316C">
        <w:rPr>
          <w:rFonts w:ascii="Times New Roman" w:hAnsi="Times New Roman" w:cs="Times New Roman"/>
          <w:b/>
          <w:bCs/>
        </w:rPr>
        <w:t xml:space="preserve"> ve Devlet Konservatuvarı), İş Sağlığı ve Güvenliği)</w:t>
      </w:r>
    </w:p>
    <w:p w14:paraId="3EB526E9" w14:textId="77777777" w:rsidR="00C13DF5" w:rsidRPr="00592D7C" w:rsidRDefault="00C13DF5" w:rsidP="004257F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D7C">
        <w:rPr>
          <w:rFonts w:ascii="Times New Roman" w:hAnsi="Times New Roman" w:cs="Times New Roman"/>
          <w:b/>
          <w:bCs/>
          <w:sz w:val="24"/>
          <w:szCs w:val="24"/>
        </w:rPr>
        <w:t xml:space="preserve">Sınav Takvimi; </w:t>
      </w:r>
    </w:p>
    <w:p w14:paraId="46A29EC6" w14:textId="42D12487" w:rsidR="00C13DF5" w:rsidRPr="00592D7C" w:rsidRDefault="00C13DF5" w:rsidP="004257F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92D7C">
        <w:rPr>
          <w:rFonts w:ascii="Times New Roman" w:hAnsi="Times New Roman" w:cs="Times New Roman"/>
          <w:sz w:val="24"/>
          <w:szCs w:val="24"/>
        </w:rPr>
        <w:t xml:space="preserve">Derslerini </w:t>
      </w:r>
      <w:r w:rsidRPr="00592D7C">
        <w:rPr>
          <w:rFonts w:ascii="Times New Roman" w:hAnsi="Times New Roman" w:cs="Times New Roman"/>
          <w:b/>
          <w:bCs/>
          <w:sz w:val="24"/>
          <w:szCs w:val="24"/>
        </w:rPr>
        <w:t>Yüz Yüze seçen öğrenciler için;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Bütünleme sınavı: </w:t>
      </w:r>
      <w:r w:rsidRPr="00C13DF5">
        <w:rPr>
          <w:rFonts w:ascii="Times New Roman" w:hAnsi="Times New Roman" w:cs="Times New Roman"/>
          <w:sz w:val="24"/>
          <w:szCs w:val="24"/>
        </w:rPr>
        <w:t>18 Ocak 2025 saat 15.00' te Eğitim Fakültesi B Blok</w:t>
      </w:r>
    </w:p>
    <w:p w14:paraId="6C2DDE8B" w14:textId="5A54FF24" w:rsidR="0060629E" w:rsidRDefault="00C13DF5" w:rsidP="004257FC">
      <w:pPr>
        <w:spacing w:after="0" w:line="240" w:lineRule="auto"/>
        <w:ind w:left="142"/>
        <w:jc w:val="both"/>
      </w:pPr>
      <w:r w:rsidRPr="00592D7C">
        <w:rPr>
          <w:rFonts w:ascii="Times New Roman" w:hAnsi="Times New Roman" w:cs="Times New Roman"/>
          <w:sz w:val="24"/>
          <w:szCs w:val="24"/>
        </w:rPr>
        <w:t xml:space="preserve">Derslerini </w:t>
      </w:r>
      <w:r w:rsidRPr="00592D7C">
        <w:rPr>
          <w:rFonts w:ascii="Times New Roman" w:hAnsi="Times New Roman" w:cs="Times New Roman"/>
          <w:b/>
          <w:bCs/>
          <w:sz w:val="24"/>
          <w:szCs w:val="24"/>
        </w:rPr>
        <w:t xml:space="preserve">Uzaktan Eğitim ile seçen öğrenciler için; </w:t>
      </w:r>
      <w:r w:rsidRPr="00C13DF5">
        <w:rPr>
          <w:rFonts w:ascii="Times New Roman" w:hAnsi="Times New Roman" w:cs="Times New Roman"/>
          <w:sz w:val="24"/>
          <w:szCs w:val="24"/>
        </w:rPr>
        <w:t>Bütünleme sınavı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3DF5">
        <w:rPr>
          <w:rFonts w:ascii="Times New Roman" w:hAnsi="Times New Roman" w:cs="Times New Roman"/>
          <w:sz w:val="24"/>
          <w:szCs w:val="24"/>
        </w:rPr>
        <w:t>25 Ocak 2025 Cumartesi günü I. Oturum saat 10.00 ve II. Oturum saat 13.30</w:t>
      </w:r>
      <w:r w:rsidR="004257FC">
        <w:rPr>
          <w:rFonts w:ascii="Times New Roman" w:hAnsi="Times New Roman" w:cs="Times New Roman"/>
          <w:sz w:val="24"/>
          <w:szCs w:val="24"/>
        </w:rPr>
        <w:t>’da gerçekleştirilecektir.</w:t>
      </w:r>
    </w:p>
    <w:sectPr w:rsidR="0060629E" w:rsidSect="0060629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2CA01" w14:textId="77777777" w:rsidR="00291BDA" w:rsidRDefault="00291BDA" w:rsidP="0060629E">
      <w:pPr>
        <w:spacing w:after="0" w:line="240" w:lineRule="auto"/>
      </w:pPr>
      <w:r>
        <w:separator/>
      </w:r>
    </w:p>
  </w:endnote>
  <w:endnote w:type="continuationSeparator" w:id="0">
    <w:p w14:paraId="3845863A" w14:textId="77777777" w:rsidR="00291BDA" w:rsidRDefault="00291BDA" w:rsidP="0060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8FD15" w14:textId="77777777" w:rsidR="00291BDA" w:rsidRDefault="00291BDA" w:rsidP="0060629E">
      <w:pPr>
        <w:spacing w:after="0" w:line="240" w:lineRule="auto"/>
      </w:pPr>
      <w:r>
        <w:separator/>
      </w:r>
    </w:p>
  </w:footnote>
  <w:footnote w:type="continuationSeparator" w:id="0">
    <w:p w14:paraId="3F5992AE" w14:textId="77777777" w:rsidR="00291BDA" w:rsidRDefault="00291BDA" w:rsidP="0060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EAC25" w14:textId="77777777" w:rsidR="0060629E" w:rsidRDefault="0060629E" w:rsidP="0060629E">
    <w:pPr>
      <w:pStyle w:val="stbilgi"/>
      <w:jc w:val="center"/>
      <w:rPr>
        <w:b/>
      </w:rPr>
    </w:pPr>
    <w:r w:rsidRPr="00B33308">
      <w:rPr>
        <w:b/>
      </w:rPr>
      <w:t xml:space="preserve">OMÜ SAĞLIK BİLİMLERİ FAKÜLTESİ BESLENME VE DİYETETİK BÖLÜMÜ </w:t>
    </w:r>
    <w:r>
      <w:rPr>
        <w:b/>
      </w:rPr>
      <w:t xml:space="preserve">2024-2025 GÜZ DÖNEMİ BÜTÜNLEME </w:t>
    </w:r>
    <w:r w:rsidRPr="00B33308">
      <w:rPr>
        <w:b/>
      </w:rPr>
      <w:t>PROGRAMI</w:t>
    </w:r>
  </w:p>
  <w:p w14:paraId="225F0E77" w14:textId="77777777" w:rsidR="0060629E" w:rsidRDefault="006062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9E"/>
    <w:rsid w:val="001C1DCC"/>
    <w:rsid w:val="00291BDA"/>
    <w:rsid w:val="002D1315"/>
    <w:rsid w:val="002D4A96"/>
    <w:rsid w:val="002D7BAA"/>
    <w:rsid w:val="003449C8"/>
    <w:rsid w:val="004257FC"/>
    <w:rsid w:val="0060629E"/>
    <w:rsid w:val="006B36C2"/>
    <w:rsid w:val="00764811"/>
    <w:rsid w:val="009A56B6"/>
    <w:rsid w:val="00B56A45"/>
    <w:rsid w:val="00BD32F8"/>
    <w:rsid w:val="00C00708"/>
    <w:rsid w:val="00C13DF5"/>
    <w:rsid w:val="00C22F31"/>
    <w:rsid w:val="00CD3961"/>
    <w:rsid w:val="00D95BE7"/>
    <w:rsid w:val="00DF4E72"/>
    <w:rsid w:val="00E3344B"/>
    <w:rsid w:val="00FB662F"/>
    <w:rsid w:val="00F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1E64"/>
  <w15:chartTrackingRefBased/>
  <w15:docId w15:val="{B78C2E9C-668F-484F-AF5B-8A394C48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629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0629E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0629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60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1418-4204-457B-A898-5A078DAD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Açar</dc:creator>
  <cp:keywords/>
  <dc:description/>
  <cp:lastModifiedBy>Yasemin Açar</cp:lastModifiedBy>
  <cp:revision>16</cp:revision>
  <dcterms:created xsi:type="dcterms:W3CDTF">2024-12-06T08:37:00Z</dcterms:created>
  <dcterms:modified xsi:type="dcterms:W3CDTF">2024-12-24T09:30:00Z</dcterms:modified>
</cp:coreProperties>
</file>